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E08D" w14:textId="7AFAAC6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ke kvalifikaci </w:t>
      </w:r>
    </w:p>
    <w:p w14:paraId="242E7D62" w14:textId="268CD97E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F339701" w14:textId="7A1CF8BD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4E598E13" w14:textId="35358947" w:rsid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p w14:paraId="61E047A7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33BDE" w:rsidRPr="00D33BDE" w14:paraId="306D0049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CAC5BC6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8293AA" w14:textId="6E1ABA14" w:rsidR="00D33BDE" w:rsidRPr="00D33BDE" w:rsidRDefault="00AD4DF9" w:rsidP="00AF00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D4DF9">
              <w:rPr>
                <w:rFonts w:asciiTheme="minorHAnsi" w:hAnsiTheme="minorHAnsi" w:cstheme="minorHAnsi"/>
                <w:sz w:val="22"/>
                <w:szCs w:val="22"/>
              </w:rPr>
              <w:t>Digitální kamera s vysokou snímkovací frekvencí</w:t>
            </w:r>
          </w:p>
        </w:tc>
      </w:tr>
      <w:tr w:rsidR="00D33BDE" w:rsidRPr="00D33BDE" w14:paraId="4A2D8A34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50D2A09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91A31" w14:textId="599F91B2" w:rsidR="00D33BDE" w:rsidRPr="00D33BDE" w:rsidRDefault="00D33BDE" w:rsidP="00D33BDE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501BCA53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486A3EF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52DBF66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147F7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70C67EB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EFF2C1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4ACFA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3C2CBCC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1FB9C0E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9E9E5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6DEAE3D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B53FED5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63FC9C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7CF0B29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5CEC2A85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6B2821AE" w14:textId="488A650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 w:rsidR="002879F5">
        <w:rPr>
          <w:rFonts w:asciiTheme="minorHAnsi" w:hAnsiTheme="minorHAnsi" w:cstheme="minorHAnsi"/>
          <w:sz w:val="22"/>
          <w:szCs w:val="21"/>
        </w:rPr>
        <w:t>.</w:t>
      </w:r>
    </w:p>
    <w:p w14:paraId="7DA10997" w14:textId="77777777" w:rsidR="00D33BDE" w:rsidRPr="00D33BD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9EFF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2"/>
        </w:rPr>
      </w:pPr>
    </w:p>
    <w:p w14:paraId="00770E21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7265BB1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C7368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C849278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14F3D7D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AD240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77777777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49695B" w:rsidRDefault="0049695B" w:rsidP="0049695B">
      <w:pPr>
        <w:rPr>
          <w:rFonts w:eastAsia="Calibri"/>
          <w:lang w:val="en-US"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001EDA2D" w14:textId="43D804B4" w:rsidR="002A1872" w:rsidRDefault="002A1872" w:rsidP="00211D3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2E53ED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66E03" w14:textId="77777777" w:rsidR="002E53ED" w:rsidRDefault="002E53ED">
      <w:r>
        <w:separator/>
      </w:r>
    </w:p>
  </w:endnote>
  <w:endnote w:type="continuationSeparator" w:id="0">
    <w:p w14:paraId="35AF14B6" w14:textId="77777777" w:rsidR="002E53ED" w:rsidRDefault="002E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1E50B" w14:textId="77777777" w:rsidR="002E53ED" w:rsidRDefault="002E53ED">
      <w:r>
        <w:separator/>
      </w:r>
    </w:p>
  </w:footnote>
  <w:footnote w:type="continuationSeparator" w:id="0">
    <w:p w14:paraId="74117746" w14:textId="77777777" w:rsidR="002E53ED" w:rsidRDefault="002E5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B4BB0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575F5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3ED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0BB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4DF9"/>
    <w:rsid w:val="00AD59A7"/>
    <w:rsid w:val="00AD63E1"/>
    <w:rsid w:val="00AD6A0B"/>
    <w:rsid w:val="00AD6E47"/>
    <w:rsid w:val="00AD7F3E"/>
    <w:rsid w:val="00AE0942"/>
    <w:rsid w:val="00AE0F73"/>
    <w:rsid w:val="00AE1659"/>
    <w:rsid w:val="00AE1AF6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12B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FC8E55-6EB3-4855-935B-57E6DED68E63}"/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8</cp:revision>
  <cp:lastPrinted>2023-09-26T11:14:00Z</cp:lastPrinted>
  <dcterms:created xsi:type="dcterms:W3CDTF">2023-10-12T13:01:00Z</dcterms:created>
  <dcterms:modified xsi:type="dcterms:W3CDTF">2024-07-31T11:31:00Z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